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B94DA" w14:textId="77777777" w:rsidR="00B4448D" w:rsidRPr="00B4448D" w:rsidRDefault="00B4448D" w:rsidP="00B4448D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48D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7ACA1ED9" w14:textId="77777777" w:rsidR="00B4448D" w:rsidRPr="00B4448D" w:rsidRDefault="00B4448D" w:rsidP="00B4448D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0E58C1" w14:textId="77777777" w:rsidR="00B4448D" w:rsidRPr="00B4448D" w:rsidRDefault="00B4448D" w:rsidP="00B4448D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48D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 ТОО ясли сад «Тамос кидз»</w:t>
      </w:r>
    </w:p>
    <w:p w14:paraId="3C6FA993" w14:textId="77777777" w:rsidR="00B4448D" w:rsidRPr="00B4448D" w:rsidRDefault="00B4448D" w:rsidP="00B4448D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48D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«Малышарики-Старс»</w:t>
      </w:r>
    </w:p>
    <w:p w14:paraId="7A96BA88" w14:textId="77777777" w:rsidR="00B4448D" w:rsidRDefault="00B4448D" w:rsidP="00B4448D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48D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3-х лет</w:t>
      </w:r>
    </w:p>
    <w:p w14:paraId="21477129" w14:textId="77777777" w:rsidR="000C4BFA" w:rsidRPr="000C4BFA" w:rsidRDefault="00B4448D" w:rsidP="000C4BFA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плана (дни недели, месяц, год): 22.09.2025г. - 26.09.2025г.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0C4BFA" w:rsidRPr="000C4BFA">
        <w:rPr>
          <w:rFonts w:ascii="Times New Roman" w:eastAsia="Times New Roman" w:hAnsi="Times New Roman" w:cs="Times New Roman"/>
          <w:b/>
          <w:sz w:val="24"/>
          <w:szCs w:val="24"/>
        </w:rPr>
        <w:t>ФИО педагогов Карибова Насханым Васиповна</w:t>
      </w:r>
    </w:p>
    <w:p w14:paraId="26D08ABF" w14:textId="4CCCEFDC" w:rsidR="0018438F" w:rsidRPr="00B4448D" w:rsidRDefault="000C4BFA" w:rsidP="000C4BFA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4BFA">
        <w:rPr>
          <w:rFonts w:ascii="Times New Roman" w:eastAsia="Times New Roman" w:hAnsi="Times New Roman" w:cs="Times New Roman"/>
          <w:b/>
          <w:sz w:val="24"/>
          <w:szCs w:val="24"/>
        </w:rPr>
        <w:t>Қожагельдиева Алия Аскарқызы</w:t>
      </w:r>
      <w:bookmarkStart w:id="0" w:name="_GoBack"/>
      <w:bookmarkEnd w:id="0"/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18438F" w14:paraId="019AFAD4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67908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1FC43D" w14:textId="77777777" w:rsidR="0018438F" w:rsidRDefault="00B44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B8190D" w14:textId="77777777" w:rsidR="0018438F" w:rsidRDefault="00B44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7A5C6BC" w14:textId="77777777" w:rsidR="0018438F" w:rsidRDefault="00B44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C61148" w14:textId="77777777" w:rsidR="0018438F" w:rsidRDefault="00B44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91E215" w14:textId="77777777" w:rsidR="0018438F" w:rsidRDefault="00B4448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18438F" w14:paraId="1B9431E4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953729" w14:textId="77777777" w:rsidR="0018438F" w:rsidRDefault="001843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71F6D0" w14:textId="77777777" w:rsidR="0018438F" w:rsidRDefault="001843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166383" w14:textId="77777777" w:rsidR="0018438F" w:rsidRDefault="001843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F487EE" w14:textId="77777777" w:rsidR="0018438F" w:rsidRDefault="001843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0FB283" w14:textId="77777777" w:rsidR="0018438F" w:rsidRDefault="001843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4051F1" w14:textId="77777777" w:rsidR="0018438F" w:rsidRDefault="001843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438F" w14:paraId="10AE7496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AB92B" w14:textId="77777777" w:rsidR="0018438F" w:rsidRDefault="00B4448D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"Счастье достается тому, кто много трудится". (Леонардо да Винчи)</w:t>
            </w:r>
          </w:p>
        </w:tc>
      </w:tr>
      <w:tr w:rsidR="0018438F" w14:paraId="4512F6ED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BB650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1FF7D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детей.</w:t>
            </w:r>
          </w:p>
          <w:p w14:paraId="1C7445C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33A5510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что солнце взошло?</w:t>
            </w:r>
          </w:p>
          <w:p w14:paraId="68231D9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26327B4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ветра хороши ли?</w:t>
            </w:r>
          </w:p>
          <w:p w14:paraId="79B090C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05B0479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ли гулять с друзьями?</w:t>
            </w:r>
          </w:p>
          <w:p w14:paraId="56B839F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ли обнимать маму?</w:t>
            </w:r>
          </w:p>
          <w:p w14:paraId="749469B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7CA9233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в родном крае?</w:t>
            </w:r>
          </w:p>
          <w:p w14:paraId="7FB7FD2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507849E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там, где у нас есть дом?</w:t>
            </w:r>
          </w:p>
          <w:p w14:paraId="31B77FA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67A8081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кружиться в танце?</w:t>
            </w:r>
          </w:p>
          <w:p w14:paraId="344C75C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Хорошо! (хлопать в ладоши)</w:t>
            </w:r>
          </w:p>
          <w:p w14:paraId="744F88C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2A3EC4D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 етсең емерсің. (Если трудишься — пожнешь.)</w:t>
            </w:r>
          </w:p>
        </w:tc>
      </w:tr>
      <w:tr w:rsidR="0018438F" w14:paraId="6C2C3DA3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97B51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0C23A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о поведении ребенка в детском саду; обращать внимание на здоровье детей; делиться новостями в детском саду; приглашать родителей принимать участие в жизни детского сада; создавать для детей приятную обстановку.</w:t>
            </w:r>
          </w:p>
          <w:p w14:paraId="62BFA84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6DA6E4F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на каникулах https://bilimkids.kz/media/video/putesestvie-na-kanikulax</w:t>
            </w:r>
          </w:p>
          <w:p w14:paraId="36AB7EC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Көңіл-күй https://bilimkids.kz/media/video/k-il-k-y</w:t>
            </w:r>
          </w:p>
        </w:tc>
      </w:tr>
      <w:tr w:rsidR="0018438F" w14:paraId="0E4B22E8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4574C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1B9DB2C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DFACC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собрать строительные материалы в коробку. (ознакомление с окружающим миром, развитие речи, физическое развитие)</w:t>
            </w:r>
          </w:p>
          <w:p w14:paraId="1EF4CC4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4E76A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Трудовые поручения: навести порядок в шкафу с одеждой. (ознакомление с окружающим миром, развитие речи, физическое развитие)</w:t>
            </w:r>
          </w:p>
          <w:p w14:paraId="4D2B700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75008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протереть пыль на крупных листьях комнатных растений. (ознакомление с окружающим миром, развитие речи, физическое развитие)</w:t>
            </w:r>
          </w:p>
          <w:p w14:paraId="21A201E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выполнять правила протирания листьев с помощью мягкой ветоши, придерживая и зажимая лист у его основания двумя пальцами; воспитывать желание заботиться о растениях.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30B47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разложить по порядку книжки в книжном уголке(ознакомление с окружающим миром, развитие речи, физическое развитие)</w:t>
            </w:r>
          </w:p>
          <w:p w14:paraId="6A8925F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82F0B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полить комнатные растения. (ознакомление с окружающим миром, развитие речи, физическое развитие)</w:t>
            </w:r>
          </w:p>
          <w:p w14:paraId="7C5970D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распознавать части растений; воспитывать желание заботиться о растениях.</w:t>
            </w:r>
          </w:p>
        </w:tc>
      </w:tr>
      <w:tr w:rsidR="0018438F" w14:paraId="1619EAEB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86CB4F" w14:textId="77777777" w:rsidR="0018438F" w:rsidRDefault="0018438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329C4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"Мебель в доме" (развитие речи, ознакомление с окружающим миром)</w:t>
            </w:r>
          </w:p>
          <w:p w14:paraId="51A1E59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правильно произносить отдельные части мебели; упражнять в умении говорить о мебели внутри комнаты; воспитывать бережное отношение к мебели.</w:t>
            </w:r>
          </w:p>
          <w:p w14:paraId="4AF1F2F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"Колпачок" (развитие речи, ознакомление с окружающим миром, физическое воспитание)</w:t>
            </w:r>
          </w:p>
          <w:p w14:paraId="3F02425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вслушиваться в текст, выполнять движения; воспитывать дружелюбие.</w:t>
            </w:r>
          </w:p>
          <w:p w14:paraId="54B823A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Колпачок, колпачок,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маленькие ножки,</w:t>
            </w:r>
          </w:p>
          <w:p w14:paraId="373C96E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Красные сапожки.</w:t>
            </w:r>
          </w:p>
          <w:p w14:paraId="2A7628E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тебя поили, (Грозят пальцем)</w:t>
            </w:r>
          </w:p>
          <w:p w14:paraId="120D2CD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тебя кормили (Грозят другой рукой)</w:t>
            </w:r>
          </w:p>
          <w:p w14:paraId="1E7D3F8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ноги поставили (Поднимают руки вверх, ребенок в центре встает)</w:t>
            </w:r>
          </w:p>
          <w:p w14:paraId="45FA92E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Танцевать заставили.</w:t>
            </w:r>
          </w:p>
          <w:p w14:paraId="38E1991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Танцуй, сколько хочешь (Ребенок выполняет танцевальные движения)</w:t>
            </w:r>
          </w:p>
          <w:p w14:paraId="41BB72B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Выбирай, кого захочешь,</w:t>
            </w:r>
          </w:p>
          <w:p w14:paraId="4F2C51A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Поклониться не забудь,</w:t>
            </w:r>
          </w:p>
          <w:p w14:paraId="72468EC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Выбирай кого-нибудь. (Ребенок подходит к выбранному ребенку, кланяется ему и выводит в центр круга).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E11B5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"Мой дом" (развитие речи, ознакомление с окружающим миром, физическое воспитание)</w:t>
            </w:r>
          </w:p>
          <w:p w14:paraId="31E30D4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делать дом из деталей, рассказать, из чего он состоит.</w:t>
            </w:r>
          </w:p>
          <w:p w14:paraId="6E80745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"Прогулка" (развитие речи, ознакомление с окружающим миром, физическое развитие)</w:t>
            </w:r>
          </w:p>
          <w:p w14:paraId="50FC25D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речевые навыки, мелкую моторику рук, умения четко проговаривать слова, ритмично выполняя упражнения для пальцев.</w:t>
            </w:r>
          </w:p>
          <w:p w14:paraId="74457DA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 руки протяните</w:t>
            </w:r>
          </w:p>
          <w:p w14:paraId="28F25ED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движенья повторите.</w:t>
            </w:r>
          </w:p>
          <w:p w14:paraId="752E0D0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пять,</w:t>
            </w:r>
          </w:p>
          <w:p w14:paraId="02B720C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(Загибать пальцы поочередно в кулак)</w:t>
            </w:r>
          </w:p>
          <w:p w14:paraId="4671851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Вышел пальчик погулять.</w:t>
            </w:r>
          </w:p>
          <w:p w14:paraId="0C0B23B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(Указательным пальцем правой руки выполнить круговые движения в центре левой ладони)</w:t>
            </w:r>
          </w:p>
          <w:p w14:paraId="2266E17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вышел из ворот –</w:t>
            </w:r>
          </w:p>
          <w:p w14:paraId="5FE4DAA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Глядь, другой к нему идет.</w:t>
            </w:r>
          </w:p>
          <w:p w14:paraId="69A5815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 указательному присоединить средний палец)</w:t>
            </w:r>
          </w:p>
          <w:p w14:paraId="0D5F37A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весело идти,</w:t>
            </w:r>
          </w:p>
          <w:p w14:paraId="18E5D33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 – ка, третий выходи.</w:t>
            </w:r>
          </w:p>
          <w:p w14:paraId="43E5840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(Присоединить безымянный палец)</w:t>
            </w:r>
          </w:p>
          <w:p w14:paraId="5706FB9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встанем в хоровод –</w:t>
            </w:r>
          </w:p>
          <w:p w14:paraId="41EE19F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Вот. (Хлопок. Затем сменить руку)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679B6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"Найди отличия" (развитие речи, ознакомление с окружающим миром)</w:t>
            </w:r>
          </w:p>
          <w:p w14:paraId="2FC0D95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находить разницу между двумя картинками или предметами; учить выражать свои мысли; развивать интеллект; воспитывать терпение, умение слушать ответ друга.</w:t>
            </w:r>
          </w:p>
          <w:p w14:paraId="145EB72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"Овечка и коза" (развитие речи, ознакомление с окружающим миром, физическое развитие)</w:t>
            </w:r>
          </w:p>
          <w:p w14:paraId="10A5E14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речевые навыки, мелкую моторику рук, умения четко проговаривать слова, ритмично выполняя упражнения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пальцев.</w:t>
            </w:r>
          </w:p>
          <w:p w14:paraId="46C0803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Кучерявая овечка (Показать кудряшки на голове)</w:t>
            </w:r>
          </w:p>
          <w:p w14:paraId="6204926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Переходит через речку. (Ведение указательными средним пальцами по столу)</w:t>
            </w:r>
          </w:p>
          <w:p w14:paraId="6470747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Щуря желтые глаза, (Прищуриться)</w:t>
            </w:r>
          </w:p>
          <w:p w14:paraId="4931FD2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 навстречу шла коза. (Показать "рожки")</w:t>
            </w:r>
          </w:p>
          <w:p w14:paraId="1DC8E8C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пущу тебя, овечка. (Наклонить голову "рожками" вперед)</w:t>
            </w:r>
          </w:p>
          <w:p w14:paraId="3F96011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пройдешь ты через речку. (Пригрозить указательным пальцем)</w:t>
            </w:r>
          </w:p>
          <w:p w14:paraId="78B3B18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Лошадь мимо проходила (Пальцами "шагать" поочередно по столу)</w:t>
            </w:r>
          </w:p>
          <w:p w14:paraId="20AF804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овечку пропустила. (Руки в стороны, жестом показать "пропускаю")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D83E9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 "Родина" (развитие речи, ознакомление с окружающим миром)</w:t>
            </w:r>
          </w:p>
          <w:p w14:paraId="0DE50B4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интерес к художественному слову; воспитывать любовь к Родине, отзывчивость; развивать позитивные эмоции.</w:t>
            </w:r>
          </w:p>
          <w:p w14:paraId="26EF85E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Там, где родился -</w:t>
            </w:r>
          </w:p>
          <w:p w14:paraId="4DEFDAB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Родина,</w:t>
            </w:r>
          </w:p>
          <w:p w14:paraId="05A6470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пригодился -</w:t>
            </w:r>
          </w:p>
          <w:p w14:paraId="56FF488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Родина.</w:t>
            </w:r>
          </w:p>
          <w:p w14:paraId="1A8F633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Матушка милая -</w:t>
            </w:r>
          </w:p>
          <w:p w14:paraId="09DD7FC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Родина,</w:t>
            </w:r>
          </w:p>
          <w:p w14:paraId="117BF6D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Большая, красивая -</w:t>
            </w:r>
          </w:p>
          <w:p w14:paraId="5BB9987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Родина.</w:t>
            </w:r>
          </w:p>
          <w:p w14:paraId="7A1B829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Счастливые мы вырастаем</w:t>
            </w:r>
          </w:p>
          <w:p w14:paraId="0C6EE2B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родине, в Казахстане. (Д. Ахметова)</w:t>
            </w:r>
          </w:p>
          <w:p w14:paraId="14FCF92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потешки. (развитие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47EFF3A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рассказывать наизусть потешки, развивать артикуляцию, память, слуховое внимание, положительные эмоции.</w:t>
            </w:r>
          </w:p>
          <w:p w14:paraId="5B62883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Солнышко-вёдрышко!</w:t>
            </w:r>
          </w:p>
          <w:p w14:paraId="6E104AD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Взойди поскорей,</w:t>
            </w:r>
          </w:p>
          <w:p w14:paraId="0214286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Освети, обогрей –</w:t>
            </w:r>
          </w:p>
          <w:p w14:paraId="5A5E822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Телят да ягнят,</w:t>
            </w:r>
          </w:p>
          <w:p w14:paraId="76B32B3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Ещё малых ребят.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DDE2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"Кто что ест?" (развитие речи, ознакомление с окружающим миром)</w:t>
            </w:r>
          </w:p>
          <w:p w14:paraId="2790841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названиях животных и о том, что они едят, развивать контроль и внимание.</w:t>
            </w:r>
          </w:p>
          <w:p w14:paraId="6E274A5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"Придумай движение" (развитие речи, ознакомление с окружающим миром, физическое воспитание)</w:t>
            </w:r>
          </w:p>
          <w:p w14:paraId="745C582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выполнять задуманные движения, а также зеркально подражать показанным движениям; развивать вестибулярный аппарат, воображение.</w:t>
            </w:r>
          </w:p>
          <w:p w14:paraId="15AEBAF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Желающий ребенок выходит в середину круга, показывает комплекс из одного или нескольких движений, остальные должны точь-в-точь повторить.</w:t>
            </w:r>
          </w:p>
          <w:p w14:paraId="6B46833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Второй вариант: каждый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кругу поочередно показывает движения, остальные повторяют.</w:t>
            </w:r>
          </w:p>
          <w:p w14:paraId="0B25DD9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"Кто я? Кто это?" (развитие речи, ознакомление с окружающим миром)</w:t>
            </w:r>
          </w:p>
          <w:p w14:paraId="46B3555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ребенка представление о себе ("Я-образ"), научить ощущать себя и сверстников как часть детского коллектива; развивать диалог с взрослыми, побуждать слушать вопросы и давать на них полные ответы.</w:t>
            </w:r>
          </w:p>
          <w:p w14:paraId="68DE59E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Побудить ребёнка сказать, что он – ребенок.</w:t>
            </w:r>
          </w:p>
          <w:p w14:paraId="352CB91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 назвать своё имя и возраст.</w:t>
            </w:r>
          </w:p>
          <w:p w14:paraId="0FC5284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свою игрушку и назвать ее.</w:t>
            </w:r>
          </w:p>
          <w:p w14:paraId="19A6265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имя рядом сидящего ребёнка и сказать, что играет с ним.</w:t>
            </w:r>
          </w:p>
        </w:tc>
      </w:tr>
      <w:tr w:rsidR="0018438F" w14:paraId="5D0692BB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55F0E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074B8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(с полотенцами) ( физическое воспитание, музыка, ознакомление с окружающим миром, развитие речи)</w:t>
            </w:r>
          </w:p>
          <w:p w14:paraId="51E90E5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 Исходное положение:  ноги врозь, корпус прямой, руки вниз.</w:t>
            </w:r>
          </w:p>
          <w:p w14:paraId="74D84EC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 закрывают лицо полотенцем и произносят: «Найди меня».</w:t>
            </w:r>
          </w:p>
          <w:p w14:paraId="295368C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 (повторить 4–5 раз).</w:t>
            </w:r>
          </w:p>
          <w:p w14:paraId="7FE7B2E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руки вниз.</w:t>
            </w:r>
          </w:p>
          <w:p w14:paraId="76C7E1A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мнут полотенце и произносят: «Стираем».</w:t>
            </w:r>
          </w:p>
          <w:p w14:paraId="6D2875F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 (повторить на левой стороне 4 раза).</w:t>
            </w:r>
          </w:p>
          <w:p w14:paraId="44419A4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сидят на полу, ноги врозь, полотенца на коленках.</w:t>
            </w:r>
          </w:p>
          <w:p w14:paraId="23C7AB9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3.1. Ложатся на спинку, закрывают полотенцем лицо и произносят: «Поспим». </w:t>
            </w:r>
          </w:p>
          <w:p w14:paraId="3E0FBDD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 (повторить 3 раза).</w:t>
            </w:r>
          </w:p>
          <w:p w14:paraId="7CF2BB1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ноги вместе, корпус расслаблен, руки вниз.</w:t>
            </w:r>
          </w:p>
          <w:p w14:paraId="0700675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Полотенце на уровне груди, прыжки на месте.</w:t>
            </w:r>
          </w:p>
          <w:p w14:paraId="3588D2A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 (повторить 3 раза).</w:t>
            </w:r>
          </w:p>
        </w:tc>
      </w:tr>
      <w:tr w:rsidR="0018438F" w14:paraId="288DD808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37FB0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A544D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054F6A3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52A98B1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4D4A523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3740E5C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4FBC601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08BFD0F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41C04F7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09B4BFB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762B167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6E097DF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7D314EB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  <w:p w14:paraId="67A54C9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4B78512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Нос и щеки наелись досыта.</w:t>
            </w:r>
          </w:p>
          <w:p w14:paraId="61CD977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Подбородку тоже досталось.</w:t>
            </w:r>
          </w:p>
          <w:p w14:paraId="27386B5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мизинчик попробовал малость.</w:t>
            </w:r>
          </w:p>
          <w:p w14:paraId="3A7B1B3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Чуточку съели лобик с макушкою.</w:t>
            </w:r>
          </w:p>
          <w:p w14:paraId="1FD0A7D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Остальное докушали ушки!..</w:t>
            </w:r>
          </w:p>
          <w:p w14:paraId="22C38AD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42B1581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18438F" w14:paraId="45EE41F2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A564A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41C6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слушание, исполнение государственного Гимна Казахстан.</w:t>
            </w:r>
          </w:p>
          <w:p w14:paraId="7692C0A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Родине". Вывесить карту Казахстана, оформить уголок государственных символов; пополнить библиотеку; фотоальбом фотографий родителей достопримечательностей родного края, города.</w:t>
            </w:r>
          </w:p>
          <w:p w14:paraId="76F4F48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"Көктөбе" (исполнитель Каршыга Ахмедияров) https://kitap.kz/music/2/qarshyha-axmediyarov-kujler-iм</w:t>
            </w:r>
          </w:p>
          <w:p w14:paraId="2E5675B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тәрбие»: Родной край и традиции. Тема: «Мой родной край». Цель: развитие любви и интереса к своему краю, его традициям и культуре.</w:t>
            </w:r>
          </w:p>
        </w:tc>
      </w:tr>
      <w:tr w:rsidR="0018438F" w14:paraId="378D0593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64CCA9" w14:textId="77777777" w:rsidR="0018438F" w:rsidRDefault="0018438F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0C50E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"Кто больше назовет?" (развитие речи, ознакомление с окружающим миром)</w:t>
            </w:r>
          </w:p>
          <w:p w14:paraId="7187874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развивать умение подбирать слова, соответствующие по смыслу. Педагог объясняет, что Астана - столица нашего государства, красивый, большой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5D89D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 игра "Қолыма не жасырдым?" ("Что спрятано в руке?") (казахский язык, физическое воспитание)</w:t>
            </w:r>
          </w:p>
          <w:p w14:paraId="5A7D7E8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игровые, коммуникативные навыки, понимание казахской речи, мышление, речь;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любознательность, формировать сферу общения на казахском языке.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6BEC4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"Времена года в городе" (развитие речи, ознакомление с окружающим миром)</w:t>
            </w:r>
          </w:p>
          <w:p w14:paraId="1653C3C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временах года; развивать речь используя развернутые предложения при составлении описательных рассказов о временах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года; развивать наблюдательность, зрительное внимание, память; воспитывать интерес к природе родного города. Игра в виде лото, ребенок получает картинку, относящуюся к определенному сезону, описывает это время года. При подборе картинок педагог может усложнить задачу, предложив составить рассказ о сезоне.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8A38F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казахская народная игра "Атыңды тап!" ("Кто назван твоим именем?") (казахский язык, физическое воспитание)</w:t>
            </w:r>
          </w:p>
          <w:p w14:paraId="1FB7C10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по выражению лица угадывать того, кто назван именем водящего; развивать внимание, сферу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общения на казахском языке.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761CC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393C328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Сформировать у детей положительный настрой и мотивацию к деятельности, учить детей здороваться друг с другом.</w:t>
            </w:r>
          </w:p>
          <w:p w14:paraId="556B2C2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солнечный денек.</w:t>
            </w:r>
          </w:p>
          <w:p w14:paraId="0B89961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Подарю тебе, дружок</w:t>
            </w:r>
          </w:p>
          <w:p w14:paraId="38505DA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Солнечного дня тепло,</w:t>
            </w:r>
          </w:p>
          <w:p w14:paraId="7E25B35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вокруг чтоб зацвело.</w:t>
            </w:r>
          </w:p>
          <w:p w14:paraId="075D40F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от солнышка сбежим</w:t>
            </w:r>
          </w:p>
          <w:p w14:paraId="1F91CDB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тенечке посидим.</w:t>
            </w:r>
          </w:p>
        </w:tc>
      </w:tr>
      <w:tr w:rsidR="0018438F" w14:paraId="6BD504E1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1B9F0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B1E74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"Ходьба по наклонной доске".</w:t>
            </w:r>
          </w:p>
          <w:p w14:paraId="4203618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построения в круг; ходьбы в колонне по одному не натыкаясь друг на друга,на носках; навыки бега в колонне по одному, друг за другом,соблюдая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интервал; закрепить технику ходьбы по наклонной доске и ползания по заданному направлению.</w:t>
            </w:r>
          </w:p>
          <w:p w14:paraId="16C1F2E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"Поезд.</w:t>
            </w:r>
          </w:p>
          <w:p w14:paraId="299066D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"Пузырь".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C6985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 "Моя конституция - мое будущее".</w:t>
            </w:r>
          </w:p>
          <w:p w14:paraId="14CFA8C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правильной передачи характера песни: веселой и грустной: исполнять музыкально-ритмические движения в такт музыки;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музыкальный слух и вокально-хоровые навыки.</w:t>
            </w:r>
          </w:p>
          <w:p w14:paraId="7D8A022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"Украсить Байтерек".</w:t>
            </w:r>
          </w:p>
          <w:p w14:paraId="3282612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"Хоп - топ".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D6B35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"Солнечный Казахстан".</w:t>
            </w:r>
          </w:p>
          <w:p w14:paraId="1DAA1E9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ходить в строю друг за другом на носочках; учить навыкам самостоятельного становления в строй, построению в круг и перестроению; учить навыкам ходьбы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бревну; бросанию и ловле мяча.</w:t>
            </w:r>
          </w:p>
          <w:p w14:paraId="226368F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"Мой весёлый звонкий мяч".</w:t>
            </w:r>
          </w:p>
          <w:p w14:paraId="5ABF49E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"Ой, ужалит".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82681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Қазақ тілі "Ойыншықтарым көп менің, бәрін жақсы көремін!".</w:t>
            </w:r>
          </w:p>
          <w:p w14:paraId="60E070B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Міндеттері: қазақ тілін тыңдап, түсінуге үйрету, ойыншықтарды атауға, ересек адамдардың өтінішіне жауап беру, өз өтініш білдіре білуге, сұрақтарға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жауап бере алу; сөздердегі дауысты дыбыстарды дұрыс дыбыстауға үйрету.</w:t>
            </w:r>
          </w:p>
          <w:p w14:paraId="1D51944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"Қораптың ішінде не бар?" дидактикалық ойыны.</w:t>
            </w:r>
          </w:p>
          <w:p w14:paraId="5DB1E8D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"Бізбен бірге ойнаңдаршы" сергіту сәті.</w:t>
            </w:r>
          </w:p>
          <w:p w14:paraId="0D3E6EC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"Не алып келдің?" жаттығуы.</w:t>
            </w:r>
          </w:p>
          <w:p w14:paraId="2F2C86A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"Мә, ... ала ғой" жаттығуы.</w:t>
            </w:r>
          </w:p>
          <w:p w14:paraId="5A35D37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"Ойыншықтар шаршады" рефлексия.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FF25B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"Круглое как солнышко".</w:t>
            </w:r>
          </w:p>
          <w:p w14:paraId="2055FBD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построения в круг; ходьбы в колонне по одному не натыкаясь друг на друга, на носках; навыки бега в колонне по одному, друг за другом,соблюдая интервал.</w:t>
            </w:r>
          </w:p>
          <w:p w14:paraId="1DAB9A0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"Бегите к флажку".</w:t>
            </w:r>
          </w:p>
          <w:p w14:paraId="5B411BD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"Лови-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бросай,не роняй!"</w:t>
            </w:r>
          </w:p>
        </w:tc>
      </w:tr>
      <w:tr w:rsidR="0018438F" w14:paraId="0413DEEF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29116A" w14:textId="77777777" w:rsidR="0018438F" w:rsidRDefault="0018438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8DFC1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"Беседа о Казахстане".</w:t>
            </w:r>
          </w:p>
          <w:p w14:paraId="720C6CA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детям основные понятия о Казахстане, о гимне, гербе и флаге Республики Казахстан; учить наизусть простой стих о Казахстане;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к повторению простых фраз за взрослым по теме занятия.</w:t>
            </w:r>
          </w:p>
          <w:p w14:paraId="61B1E16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Государственного Гимна Республики Казахстан.</w:t>
            </w:r>
          </w:p>
          <w:p w14:paraId="0021A51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"Вместе с лошадкой".</w:t>
            </w:r>
          </w:p>
          <w:p w14:paraId="25C7D17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видеоролика "Государственные символы Республики Казахстан".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BC18E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основам математики "Да здравствует Казахстан!".</w:t>
            </w:r>
          </w:p>
          <w:p w14:paraId="3414272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представление о понятиях "справа", "слева"; закрепить знания о Казахстане; совершенствовать умения детей различать понятия "много", "один", "по одному",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"левая рука", "правая рука", различать правую и левую сторону.</w:t>
            </w:r>
          </w:p>
          <w:p w14:paraId="042E660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"Поиграем с флажками".</w:t>
            </w:r>
          </w:p>
          <w:p w14:paraId="030CB4C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"Флажок".</w:t>
            </w:r>
          </w:p>
          <w:p w14:paraId="197FB31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"Построим дом".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059AA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конструктивных навыков"Лесенка для друзей".</w:t>
            </w:r>
          </w:p>
          <w:p w14:paraId="190AAC5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знания о свойствах кубика в практической деятельности и в игре; учить соединять два столбика, построенных двумя кубиками, приставлять по одному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кубику с двух сторон, поправлять руками углы лестницы; совершенствовать понятия о домашних животных.</w:t>
            </w:r>
          </w:p>
          <w:p w14:paraId="498378B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Разминка "Щенок".</w:t>
            </w:r>
          </w:p>
          <w:p w14:paraId="53BB449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"Лестница".</w:t>
            </w:r>
          </w:p>
          <w:p w14:paraId="524370E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"Вики - наш друг".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50420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музыке "Лей, дождик".</w:t>
            </w:r>
          </w:p>
          <w:p w14:paraId="220147F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сформировать у детей интерес к музыкальным занятиям; учить детей понимать смысл исполняемых песен;</w:t>
            </w:r>
          </w:p>
          <w:p w14:paraId="2633285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различать характер музыки; формировать способности одновременно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начинать и заканчивать танцевальные движения; учить детей правильному интонированию мелодий песен.</w:t>
            </w:r>
          </w:p>
          <w:p w14:paraId="139ECC9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"Дождик".</w:t>
            </w:r>
          </w:p>
          <w:p w14:paraId="4E1BD84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музыкальная игра "Мышата".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442B2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рисованию "Флажок".</w:t>
            </w:r>
          </w:p>
          <w:p w14:paraId="5B3936F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детей рисовать флаг голубого цвета с использованием кисти, гуаши и губки; формировать технику рисования прямоугольника.</w:t>
            </w:r>
          </w:p>
          <w:p w14:paraId="3CFE5E7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"Флажок".</w:t>
            </w:r>
          </w:p>
          <w:p w14:paraId="057C13E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"Поиграем с флажками".</w:t>
            </w:r>
          </w:p>
        </w:tc>
      </w:tr>
      <w:tr w:rsidR="0018438F" w14:paraId="647A7D92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5C26C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4883B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у детей радость при виде накрытого стола, побуждать называть блюдо, продукт, пережевывать пищу, благодарить за угощение.</w:t>
            </w:r>
          </w:p>
          <w:p w14:paraId="0BF22B7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"Алма қатты, өте тәтті ". ("Яблоко крепкое, очень сладкое".) (кгн, навыки самообслуживания, соц-эмоц развитие, казахский язык, ознакомление с окружающим миром, развитие речи)</w:t>
            </w:r>
          </w:p>
        </w:tc>
      </w:tr>
      <w:tr w:rsidR="0018438F" w14:paraId="78C2D41C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30483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4F61B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3563728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  <w:p w14:paraId="432CA95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детишки</w:t>
            </w:r>
          </w:p>
          <w:p w14:paraId="2369265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муравьишки,</w:t>
            </w:r>
          </w:p>
          <w:p w14:paraId="13F129E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 ходят,</w:t>
            </w:r>
          </w:p>
          <w:p w14:paraId="25E2642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Домики находят,</w:t>
            </w:r>
          </w:p>
          <w:p w14:paraId="7928299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Дверцы открывают,</w:t>
            </w:r>
          </w:p>
          <w:p w14:paraId="14CF88E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 обувают. (Д. Ахметова)</w:t>
            </w:r>
          </w:p>
        </w:tc>
      </w:tr>
      <w:tr w:rsidR="0018438F" w14:paraId="53CC69CC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50351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11F4E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березой (развитие речи, ознакомление с окружающим миромғ художественная литература)</w:t>
            </w:r>
          </w:p>
          <w:p w14:paraId="38ECD5D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березой, показывая характерные особенности и изменения, связанные с временем года; распознавать части растения, воспитывать уважение к дереву как к части природы.</w:t>
            </w:r>
          </w:p>
          <w:p w14:paraId="70D4CBC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золотые, падают, летят,</w:t>
            </w:r>
          </w:p>
          <w:p w14:paraId="2E9BA63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устилают сад.</w:t>
            </w:r>
          </w:p>
          <w:p w14:paraId="2444093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на дорожках листьев золотых,</w:t>
            </w:r>
          </w:p>
          <w:p w14:paraId="61221AC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хороший сделаем из них,</w:t>
            </w:r>
          </w:p>
          <w:p w14:paraId="746B47E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букет поставим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посреди стола,</w:t>
            </w:r>
          </w:p>
          <w:p w14:paraId="52B20E1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 в гости к нам пришла.</w:t>
            </w:r>
          </w:p>
          <w:p w14:paraId="13D3191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Е.Благинина</w:t>
            </w:r>
          </w:p>
          <w:p w14:paraId="2475680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 (уборка территории) (ознакомление с окружающим миром, физическое развитие, развитие речи)</w:t>
            </w:r>
          </w:p>
          <w:p w14:paraId="4725DAD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совместной со взрослым работе, поддерживать желание помогать, достигать поставленной цели общими усилиями.</w:t>
            </w:r>
          </w:p>
          <w:p w14:paraId="124970A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"Беги к березе" (физическое воспитание, развитие речи, ознакомление с окружающим миром)</w:t>
            </w:r>
          </w:p>
          <w:p w14:paraId="26747F6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 к подвижным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играм, развивать ориентировку в пространстве, умение быстро выполнять действия по команде педагога (беги); следить за тем, чтобы дети не наталкивались друг на друга.</w:t>
            </w:r>
          </w:p>
          <w:p w14:paraId="5E47809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"Сбей кеглю" (физическая культура, ознакомление с окружающим миром)</w:t>
            </w:r>
          </w:p>
          <w:p w14:paraId="781DA86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соблюдать правила, развивать навыки прокатывания мяча по прямой до цели, умение быть внимательным, ловким и терпеливым.</w:t>
            </w:r>
          </w:p>
          <w:p w14:paraId="24D1648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набор кеглей, большой мяч. Для выполнения упражнения необходима ровная поверхность.</w:t>
            </w:r>
          </w:p>
          <w:p w14:paraId="100B9B3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свободная игра: "Перейди реку" (физическое воспитание, развитие речи, ознакомление с окружающим миром)</w:t>
            </w:r>
          </w:p>
          <w:p w14:paraId="284D671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упражнения на ходьбу по бревну прямо и боком.</w:t>
            </w:r>
          </w:p>
          <w:p w14:paraId="3C78B15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Малоподвижная казахская народная игра "Қозы" ("Ягненочек") (казахский язык, физическое воспитание)</w:t>
            </w:r>
          </w:p>
          <w:p w14:paraId="7D3894E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слуховую память, коммуникативные, игровые навыки, сферу общения на казахском языке.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B609A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осенними явлениями (развитие речи, ознакомление с окружающим миром, художественная литература)</w:t>
            </w:r>
          </w:p>
          <w:p w14:paraId="289D6FD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обратить внимание детей на то, как изменилась природа, погода осенью; побуждать замечать изменения в природе: опадание листвы, похолодание, исчезновение насекомых; развивать любознательность, интерес к окружающему миру.</w:t>
            </w:r>
          </w:p>
          <w:p w14:paraId="3AD83DA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Дети, оглядитесь кругом. Как изменилась природа ... Ведь летом было совершенно не так... Что изменилось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природе?</w:t>
            </w:r>
          </w:p>
          <w:p w14:paraId="14C32D5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Да. На деревьях листья пожелтели ... Листья падают, это листопад. </w:t>
            </w:r>
          </w:p>
          <w:p w14:paraId="1EAFBA2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 где же бабочки, пчелы, муравьи?</w:t>
            </w:r>
          </w:p>
          <w:p w14:paraId="56861A1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Насекомые спрятались.</w:t>
            </w:r>
          </w:p>
          <w:p w14:paraId="71A340E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Посмотрите, как мы одеты ... Мы ходим в шортах и майках? </w:t>
            </w:r>
          </w:p>
          <w:p w14:paraId="1EFE2E1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Мы тепло оделись, на нас куртки, штаны, ботинки.</w:t>
            </w:r>
          </w:p>
          <w:p w14:paraId="183A331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На улице жарко? </w:t>
            </w:r>
          </w:p>
          <w:p w14:paraId="0BC6EF4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На улице уже не жарко, даже прохладно.</w:t>
            </w:r>
          </w:p>
          <w:p w14:paraId="69D6E65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И многие птицы уже не летают.</w:t>
            </w:r>
          </w:p>
          <w:p w14:paraId="744F662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Так это все не лето?</w:t>
            </w:r>
          </w:p>
          <w:p w14:paraId="250DE79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Это осень наступила. Молодцы.</w:t>
            </w:r>
          </w:p>
          <w:p w14:paraId="217B53F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Льет дождь, холодный, точно лед.</w:t>
            </w:r>
          </w:p>
          <w:p w14:paraId="1351141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Кружатся листья по полянам.</w:t>
            </w:r>
          </w:p>
          <w:p w14:paraId="287C2BF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гуси длинным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караваном</w:t>
            </w:r>
          </w:p>
          <w:p w14:paraId="3EAE8CE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лесом держат перелет. (И. Бунин)</w:t>
            </w:r>
          </w:p>
          <w:p w14:paraId="495F3C6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«Экология». Трудовая деятельность, поручения (сбор осенних листьев для гербария) (ознакомление с окружающим миром, физическое развитие, развитие речи)</w:t>
            </w:r>
          </w:p>
          <w:p w14:paraId="659DED4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уважительное отношение к результатам чужого труда, поддерживать желание помогать, трудиться сообща; показать пример целевого использования "даров природы, растительного мира".</w:t>
            </w:r>
          </w:p>
          <w:p w14:paraId="76A481C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"Гуси-лебеди" (физическое воспитание, развитие речи)</w:t>
            </w:r>
          </w:p>
          <w:p w14:paraId="20147A7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к подвижным играм, координировать движения, ориентироваться в пространстве, развивать умение детей бегать по прямой с одного края площадки до другой так, чтобы не быть пойманным; побуждать играть по сигналу, по правилам; развивать ловкость, быстроту.</w:t>
            </w:r>
          </w:p>
          <w:p w14:paraId="4CAB6E7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"Поймай" (физическое воспитание, ознакомление с окружающим миром)</w:t>
            </w:r>
          </w:p>
          <w:p w14:paraId="67B9A46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координировать движения, ориентироваться в пространстве, научить быстро действовать по команде; развивать дружеские отношения.</w:t>
            </w:r>
          </w:p>
          <w:p w14:paraId="57E4966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«Аталар мектебі»/ «Школа дедушек».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«Ұлттық ойын - ұлт қазынасы». Игра с асыками. (физическое воспитание, казахский язык)</w:t>
            </w:r>
          </w:p>
          <w:p w14:paraId="7769B8F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играм; формировать навыки безопасного поведения, не кидать асыки в товарищей.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EAB32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погодой осенью (развитие речи, ознакомление с окружающим миром)</w:t>
            </w:r>
          </w:p>
          <w:p w14:paraId="1FE6BE2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 (холодная, теплая), вести наблюдение за природными явлениями (сезонные) в осенний период года; побуждать различать ясную, облачную, пасмурную погоду; развивать умения следить за облаками, небом, понимать, что погода изменчива, осенью больше дождей; воспитывать наблюдательность.</w:t>
            </w:r>
          </w:p>
          <w:p w14:paraId="7219846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обращает внимание на то, что все кругом как будто бы покрылось прозрачным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одеялом, плохо видны предметы в дальних углах участка, говорит, что это туман.</w:t>
            </w:r>
          </w:p>
          <w:p w14:paraId="57F86F8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Кто-то ночью утащил лес,</w:t>
            </w:r>
          </w:p>
          <w:p w14:paraId="70DA81D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 он вечером, а утром исчез!</w:t>
            </w:r>
          </w:p>
          <w:p w14:paraId="09B467C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ни пенька, ни куста,</w:t>
            </w:r>
          </w:p>
          <w:p w14:paraId="68FF1AF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белая кругом пустота.</w:t>
            </w:r>
          </w:p>
          <w:p w14:paraId="1DBB048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же прячутся птица и зверь?</w:t>
            </w:r>
          </w:p>
          <w:p w14:paraId="2AA94D6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куда же за грибами теперь? (И. Токмакова)</w:t>
            </w:r>
          </w:p>
          <w:p w14:paraId="3C0ABE7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Посмотрите, дети, это туман кругом. Туман стелется по земле, прохладно. Но скоро он исчезнет, станет ясно кругом.</w:t>
            </w:r>
          </w:p>
          <w:p w14:paraId="0339732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 погоде" Д. Ахметова</w:t>
            </w:r>
          </w:p>
          <w:p w14:paraId="4E02B70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небо голубое,</w:t>
            </w:r>
          </w:p>
          <w:p w14:paraId="5934023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светит золотое,</w:t>
            </w:r>
          </w:p>
          <w:p w14:paraId="3B46398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ясная погода,</w:t>
            </w:r>
          </w:p>
          <w:p w14:paraId="101983F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Вот, как радует природа.</w:t>
            </w:r>
          </w:p>
          <w:p w14:paraId="3DE8CD6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Если в небе кучи туч,</w:t>
            </w:r>
          </w:p>
          <w:p w14:paraId="271DFD5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проглядывает луч,</w:t>
            </w:r>
          </w:p>
          <w:p w14:paraId="448C6FD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Пасмурной зовем погоду</w:t>
            </w:r>
          </w:p>
          <w:p w14:paraId="5AAB22E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просто непогодой.</w:t>
            </w:r>
          </w:p>
          <w:p w14:paraId="7267FB8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 небе облака,</w:t>
            </w:r>
          </w:p>
          <w:p w14:paraId="1A290F3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наверняка:</w:t>
            </w:r>
          </w:p>
          <w:p w14:paraId="343941B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Нет, она не солнечная,</w:t>
            </w:r>
          </w:p>
          <w:p w14:paraId="1399EA3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облачная.</w:t>
            </w:r>
          </w:p>
          <w:p w14:paraId="12B9E07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 (уборка сора на участке) (ознакомление с окружающим миром, физическое развитие, развитие речи)</w:t>
            </w:r>
          </w:p>
          <w:p w14:paraId="7FE53BC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работать вместе, уважение результатам труда.</w:t>
            </w:r>
          </w:p>
          <w:p w14:paraId="18340A0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"Лохматый пес" (физическое воспитание, развитие речи)</w:t>
            </w:r>
          </w:p>
          <w:p w14:paraId="1F709CC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соблюдать правила, координировать движения, ориентироваться в пространстве,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3E3C7FE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"Бөрік-телпек" (казахския язык, физическое воспитание)</w:t>
            </w:r>
          </w:p>
          <w:p w14:paraId="3202839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257E780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быстрее" (физическое воспитание)</w:t>
            </w:r>
          </w:p>
          <w:p w14:paraId="7FCF149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Назначение: учить действовать по сигналам (беги, вставай, прыгай): бег, подъем, прыжок; развитие реакции.</w:t>
            </w:r>
          </w:p>
          <w:p w14:paraId="46557DE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крепким материалом на улице (физическое воспитание, развитие речи, ознакомление с окружающим миром)</w:t>
            </w:r>
          </w:p>
          <w:p w14:paraId="58CB145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D8A4F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перелетными птицами (развитие речи, ознакомление с окружающим миром)</w:t>
            </w:r>
          </w:p>
          <w:p w14:paraId="6F3CD97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наблюдать за отлетом птиц; пополнять представления о перелетных птицах; дать информацию о необходимости отлета, зависимости жизни птиц от корма; воспитывать любовь и заботу о птицах; дать понятие о правилах безопасности во время наблюдения за живыми объектами.</w:t>
            </w:r>
          </w:p>
          <w:p w14:paraId="0C6F864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Туча небо кроет,</w:t>
            </w:r>
          </w:p>
          <w:p w14:paraId="2D7DEB8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не блестит,</w:t>
            </w:r>
          </w:p>
          <w:p w14:paraId="52C1E00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 в поле воет,</w:t>
            </w:r>
          </w:p>
          <w:p w14:paraId="72BB5C2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моросит.</w:t>
            </w:r>
          </w:p>
          <w:p w14:paraId="18CB438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Зашумели воды</w:t>
            </w:r>
          </w:p>
          <w:p w14:paraId="48EB239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Быстрого ручья,</w:t>
            </w:r>
          </w:p>
          <w:p w14:paraId="7FC1D1A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Птички улетели ​​​​​​​</w:t>
            </w:r>
          </w:p>
          <w:p w14:paraId="4995573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теплые края. (А.Плещеев)</w:t>
            </w:r>
          </w:p>
          <w:p w14:paraId="0140184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Дети, почему автор стихотворения так говорит? Это правда?</w:t>
            </w:r>
          </w:p>
          <w:p w14:paraId="12F004D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О каком времени года говорит автор?</w:t>
            </w:r>
          </w:p>
          <w:p w14:paraId="1CF70DB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Да. Осенью погода пасмурная, идут дожди. </w:t>
            </w:r>
          </w:p>
          <w:p w14:paraId="4CD607C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В стихотворении говорится, что улетают птицы. Куда они улетают?</w:t>
            </w:r>
          </w:p>
          <w:p w14:paraId="49F41FE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Некоторые птицы улетают в теплые края. Скоро придут холода. Все растения вянут, ягод и фруктов больше нет. Насекомые тоже спряталась. Птицам не хватает корма. А в теплых краях корма много. Но после зимы птицы вернутся.</w:t>
            </w:r>
          </w:p>
          <w:p w14:paraId="357916F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Послушайте, как кричат птицы. Они прощаются с нами.</w:t>
            </w:r>
          </w:p>
          <w:p w14:paraId="0173F6F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«Экология». Трудовая деятельность, поручения (сбор семян деревьев) (ознакомление с окружающим миром, физическое развитие, развитие речи)</w:t>
            </w:r>
          </w:p>
          <w:p w14:paraId="58D5989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помогать, стимулировать детей к сбору семян.</w:t>
            </w:r>
          </w:p>
          <w:p w14:paraId="154C1B0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"Собака и воробей" (физическое воспитание, развитие речи, ознакомление с окружающим миром)</w:t>
            </w:r>
          </w:p>
          <w:p w14:paraId="23B47FC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 к подвижным играм, учить детей соблюдать правила, закрепить знания о характерных движениях птиц;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имитировать звуки птиц.</w:t>
            </w:r>
          </w:p>
          <w:p w14:paraId="5E96D8A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"Забиваем мяч в ворота" (физическое воспитание, ознакомление с окружающим миром)</w:t>
            </w:r>
          </w:p>
          <w:p w14:paraId="5C022C9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соблюдать правила,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5A75D0A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разучивание движений (физическое воспитание, развитие речи, ознакомление с окружающим миром)</w:t>
            </w:r>
          </w:p>
          <w:p w14:paraId="74D3A10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бросать мяч друг другу.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D4EF5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Наблюдение за осенними работами в саду (развитие речи, ознакомление с окружающим миром)</w:t>
            </w:r>
          </w:p>
          <w:p w14:paraId="04EDE0C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сезонных изменениях в природе; показать зависимость труда человека от сезонных изменений; воспитывать интерес к труду, желание помочь.</w:t>
            </w:r>
          </w:p>
          <w:p w14:paraId="34D3F60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дворника нашего нет выходных,</w:t>
            </w:r>
          </w:p>
          <w:p w14:paraId="4291261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кипит да при ветрах любых.</w:t>
            </w:r>
          </w:p>
          <w:p w14:paraId="556EC36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летом из лейки цветы поливает,</w:t>
            </w:r>
          </w:p>
          <w:p w14:paraId="154C179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осенью листья метлой подметает.</w:t>
            </w:r>
          </w:p>
          <w:p w14:paraId="23320AB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Зимою для дворника отдыха нет,</w:t>
            </w:r>
          </w:p>
          <w:p w14:paraId="51D303C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Лопатой гребет он без устали снег.</w:t>
            </w:r>
          </w:p>
          <w:p w14:paraId="27449A3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Поэтому знайте, ребята, всегда,</w:t>
            </w:r>
          </w:p>
          <w:p w14:paraId="0DDD47A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Кругом чистота от большого труда. (Д. Ахметова)</w:t>
            </w:r>
          </w:p>
          <w:p w14:paraId="7D12044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«Экология»: Трудовая деятельность, поручения (засев грядок семенами) (ознакомление с окружающим миром, физическое развитие, развитие речи)</w:t>
            </w:r>
          </w:p>
          <w:p w14:paraId="373A8C8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помогать, работать в паре; развивать посильные навыки, дружеские отношения; показать пример целевого использования "даров природы, растительного мира".</w:t>
            </w:r>
          </w:p>
          <w:p w14:paraId="5C2EF42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"Карусель" (физическое воспитание, развитие речи, ознакомление с окружающим миром)</w:t>
            </w:r>
          </w:p>
          <w:p w14:paraId="1058A04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развивать у ребенка равновесие в движении, навык бега, повышать эмоциональный тонус.</w:t>
            </w:r>
          </w:p>
          <w:p w14:paraId="330AB60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Еле - еле, еле - еле</w:t>
            </w:r>
          </w:p>
          <w:p w14:paraId="3CF57D9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Закружились карусели,</w:t>
            </w:r>
          </w:p>
          <w:p w14:paraId="30DFBDE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потом, потом, потом</w:t>
            </w:r>
          </w:p>
          <w:p w14:paraId="1286368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бегом, бегом, бегом.</w:t>
            </w:r>
          </w:p>
          <w:p w14:paraId="41E644B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Тише, тише, не спешите,</w:t>
            </w:r>
          </w:p>
          <w:p w14:paraId="39E7D7E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Карусель остановите.</w:t>
            </w:r>
          </w:p>
          <w:p w14:paraId="0E51CF0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Раз-два, раз-два!</w:t>
            </w:r>
          </w:p>
          <w:p w14:paraId="7380BFF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кончилась игра.</w:t>
            </w:r>
          </w:p>
          <w:p w14:paraId="2D5096C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Казахская народная подвижная игра «Орамал» («Платок»). (казахский язык, физическое воспитание)</w:t>
            </w:r>
          </w:p>
          <w:p w14:paraId="07B557D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быстроту и ловкость, умение действовать по правилам.</w:t>
            </w:r>
          </w:p>
          <w:p w14:paraId="52F79D2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"Попади в круг" (физическое воспитание, развитие речи, ознакомление с окружающим миром)</w:t>
            </w:r>
          </w:p>
          <w:p w14:paraId="00540CE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играть по правилам, развивать у детей умение метать в цель; ловкость; глазомер.</w:t>
            </w:r>
          </w:p>
          <w:p w14:paraId="337EB9F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игра, разучивание движений (развитие речи, ознакомление с окружающим миром, 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1FB0918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техники ходьбы и бега.</w:t>
            </w:r>
          </w:p>
        </w:tc>
      </w:tr>
      <w:tr w:rsidR="0018438F" w14:paraId="6245EFA2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038AF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F6964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6CF0AB6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67ECD83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042EFC8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1999FB3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43474DB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217D2C1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5A103FB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Намочит нас немножко,</w:t>
            </w:r>
          </w:p>
          <w:p w14:paraId="3C68805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1011041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77D6C8C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05E2A0F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</w:tc>
      </w:tr>
      <w:tr w:rsidR="0018438F" w14:paraId="0285E741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06F3C4" w14:textId="77777777" w:rsidR="0018438F" w:rsidRDefault="0018438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C27ED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"Разучиваем песенку". (музыка, развитие речи, ознакомление с окружающим миром)</w:t>
            </w:r>
          </w:p>
          <w:p w14:paraId="6188F9B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E1964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"Овечка и коза" (развитие речи, ознакомление с окружающим миром, физическое развитие)</w:t>
            </w:r>
          </w:p>
          <w:p w14:paraId="0F4E509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речевые навыки, мелкую моторику рук, умения четко проговаривать слова, ритмично выполняя упражнения для пальцев.</w:t>
            </w:r>
          </w:p>
          <w:p w14:paraId="4A75CEC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Кучерявая овечка (Показать кудряшки на голове)</w:t>
            </w:r>
          </w:p>
          <w:p w14:paraId="248A64B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Переходит через речку. (Ведение указательными средним пальцами по столу)</w:t>
            </w:r>
          </w:p>
          <w:p w14:paraId="6C4576D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Щуря желтые глаза, (Прищуриться)</w:t>
            </w:r>
          </w:p>
          <w:p w14:paraId="3FED448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Ей навстречу шла коза. (Показать "рожки")</w:t>
            </w:r>
          </w:p>
          <w:p w14:paraId="0C6B369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пущу тебя, овечка. (Наклонить голову "рожками" вперед)</w:t>
            </w:r>
          </w:p>
          <w:p w14:paraId="08199A7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пройдешь ты через речку. (Пригрозить указательным пальцем)</w:t>
            </w:r>
          </w:p>
          <w:p w14:paraId="5946B04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Лошадь мимо проходила (Пальцами "шагать" поочередно по столу)</w:t>
            </w:r>
          </w:p>
          <w:p w14:paraId="07E460D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овечку пропустила. (Руки в стороны, жестом показать "пропускаю")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64E16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"Похлопаем в ладоши". (музыка, развитие речи, ознакомление с окружающим миром)</w:t>
            </w:r>
          </w:p>
          <w:p w14:paraId="3C28854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8D287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"Жгутики". (лепка, ознакомление с окружающим миром)</w:t>
            </w:r>
          </w:p>
          <w:p w14:paraId="37554D5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раскатывать столбики, скручивать в жгуты; отрабатывать умения пользоваться салфеткой.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85F29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"Где я был и каким был?" (развитие речи, ознакомление с окружающим миром)</w:t>
            </w:r>
          </w:p>
          <w:p w14:paraId="53B7F30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положительно оценивать свои действия и формировать навыки самооценки; учить делиться впечатлениями, выражать своё мнение и вести диалог со взрослыми.</w:t>
            </w:r>
          </w:p>
          <w:p w14:paraId="52F3368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Спросить у детей, где они были.</w:t>
            </w:r>
          </w:p>
          <w:p w14:paraId="577F8A7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Спросить, в какую игру играли, что делали в детском саду или дома по распорядку дня; помочь назвать игру или действие.</w:t>
            </w:r>
          </w:p>
          <w:p w14:paraId="52F0FF7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Спросить, каким был ребёнок во время игры. Например: весёлым, радостным; быстрым, ловким, медленным;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вежливым, умным.</w:t>
            </w:r>
          </w:p>
        </w:tc>
      </w:tr>
      <w:tr w:rsidR="0018438F" w14:paraId="32C69502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056CB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28D35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2E3FC0A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Продолжать развивать у детей умение принимать пищу не торопясь, до конца; поддерживать умение детей откусывать хлеб, тщательно пережевывать; развивать желание есть аккуратно, пользоваться салфеткой; побуждать называть блюда словами "суп""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5ECF058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"Большая ложка" З. Александрова</w:t>
            </w:r>
          </w:p>
          <w:p w14:paraId="47133E9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Очень вкусно пахнет щами.</w:t>
            </w:r>
          </w:p>
          <w:p w14:paraId="4854218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Кто обедать будет с нами?</w:t>
            </w:r>
          </w:p>
          <w:p w14:paraId="5E983F7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Старший брат несет обед,</w:t>
            </w:r>
          </w:p>
          <w:p w14:paraId="11C7B43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 у Тани ложки нет.</w:t>
            </w:r>
          </w:p>
          <w:p w14:paraId="355A533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Разве Таня виновата?</w:t>
            </w:r>
          </w:p>
          <w:p w14:paraId="6538252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Ложка спряталась куда-то,</w:t>
            </w:r>
          </w:p>
          <w:p w14:paraId="35F6026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Нет ее ни там, ни здесь…</w:t>
            </w:r>
          </w:p>
          <w:p w14:paraId="39C76DA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Значит, можно щи не есть!</w:t>
            </w:r>
          </w:p>
        </w:tc>
      </w:tr>
      <w:tr w:rsidR="0018438F" w14:paraId="3CC265FD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4F327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4EBBD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Засыпалочка. (развитие речи, ознакомление с окружающим миром, музыка)</w:t>
            </w:r>
          </w:p>
          <w:p w14:paraId="5B88258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Вот лежат в кроватке розовые пятки.</w:t>
            </w:r>
          </w:p>
          <w:p w14:paraId="1115904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Чьи это пятки, мягки и сладки?</w:t>
            </w:r>
          </w:p>
          <w:p w14:paraId="034BD50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Прибегут гусятки, ущипнут за пятки.</w:t>
            </w:r>
          </w:p>
          <w:p w14:paraId="0F37FEA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Прячь скорей, не зевай, одеяльцем накрывай!</w:t>
            </w:r>
          </w:p>
          <w:p w14:paraId="723029D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звуков природы; слушание аудиозказки; слушание колыбельной; слушание чтения короткой сказки (потешки).</w:t>
            </w:r>
          </w:p>
        </w:tc>
      </w:tr>
      <w:tr w:rsidR="0018438F" w14:paraId="3F105F74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F740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A1FCB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"Лодочка" (лежа на животе, руки под подбородком, подтягивание вверх, наклон, качание); создание кофмортного просыпания, развитие кровообращения (физическое воспитание, ознакомление с окружающим миром, развитие речи, кгн, навыки самообслуживания, казахский язык)</w:t>
            </w:r>
          </w:p>
          <w:p w14:paraId="7668D4B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плоскостопья; развитие кровообращения; формирование осанки.</w:t>
            </w:r>
          </w:p>
          <w:p w14:paraId="2EB5615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7F6375E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Умывание.</w:t>
            </w:r>
          </w:p>
          <w:p w14:paraId="25AF2D6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4C6EC16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4FFDA01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4FF2B9B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2DCB7FE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72F6229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6799259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немножко...</w:t>
            </w:r>
          </w:p>
          <w:p w14:paraId="7943D0B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считалки "Куырмаш". (казахский язык, основы математики, физическое развитие)</w:t>
            </w:r>
          </w:p>
          <w:p w14:paraId="39AB0BE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рассказывать считалку на казахском языке, понимать значение слов, активно применять в играх; развивать кровообращение.</w:t>
            </w:r>
          </w:p>
          <w:p w14:paraId="71F41D2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Қуыр, қуыр қуырмаш,</w:t>
            </w:r>
          </w:p>
          <w:p w14:paraId="3D0EDCD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Балапанға бидай шаш.</w:t>
            </w:r>
          </w:p>
          <w:p w14:paraId="7E3A501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 бармақ,</w:t>
            </w:r>
          </w:p>
          <w:p w14:paraId="1E202AA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 үйрек,</w:t>
            </w:r>
          </w:p>
          <w:p w14:paraId="530FF7B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Ортан терек,</w:t>
            </w:r>
          </w:p>
          <w:p w14:paraId="269E2AA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Шылдыр шүмек,</w:t>
            </w:r>
          </w:p>
          <w:p w14:paraId="1CD70AF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Кішкентай бөбек.</w:t>
            </w:r>
          </w:p>
          <w:p w14:paraId="00CD0F8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55D8BD4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76E2187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5AD1AA6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38841B1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здороваются."</w:t>
            </w:r>
          </w:p>
        </w:tc>
      </w:tr>
      <w:tr w:rsidR="0018438F" w14:paraId="4B055142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8D651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6C248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"Закрой глаза и определи на ощупь". (основы математики, ознакомление с окружающим миром)</w:t>
            </w:r>
          </w:p>
          <w:p w14:paraId="00C254F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определения свойств предметом с помощью органов осязания, зрения; закрепить понятия длинный - короткий, толстый - тонкий, большой - маленький.</w:t>
            </w:r>
          </w:p>
          <w:p w14:paraId="3A416BB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"Кто я? Кто это?" (развитие речи, ознакомление с окружающим миром)</w:t>
            </w:r>
          </w:p>
          <w:p w14:paraId="7ACEB80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ребенка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представление о себе ("Я-образ"), научить ощущать себя и сверстников как часть детского коллектива; развивать диалог с взрослыми, побуждать слушать вопросы и давать на них полные ответы.</w:t>
            </w:r>
          </w:p>
          <w:p w14:paraId="6776DAB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Побудить ребёнка сказать, что он – ребенок.</w:t>
            </w:r>
          </w:p>
          <w:p w14:paraId="55B1167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Попросить назвать своё имя и возраст.</w:t>
            </w:r>
          </w:p>
          <w:p w14:paraId="05B79C5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свою игрушку и назвать ее.</w:t>
            </w:r>
          </w:p>
          <w:p w14:paraId="6FF65A0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Назвать имя рядом сидящего ребёнка и сказать, что играет с ним.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E97C6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художественных способностей /Творчество-2 "Лягушка".</w:t>
            </w:r>
          </w:p>
          <w:p w14:paraId="1055CFE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основным строением тела лягушки, дать представление о сезонной жизни лягушки; развивать приемы сложения и наклеивания различных по размеру овалов целостный образ лягушки.</w:t>
            </w:r>
          </w:p>
          <w:p w14:paraId="4714FCD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"Лягушата".</w:t>
            </w:r>
          </w:p>
          <w:p w14:paraId="0B34F25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Артикуляционное упражнение "Ква-ква".</w:t>
            </w:r>
          </w:p>
          <w:p w14:paraId="0940CCF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"Әжелер мектебі" /"Школа бабушек". «Ұлттық ойын - ұлт қазынасы». Малоподвижная казахская народная игра "Атыңды тап!" ("Кто назван твоим именем?") (казахский язык, физическое воспитание)</w:t>
            </w:r>
          </w:p>
          <w:p w14:paraId="1603FAC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по выражению лица угадывать того, кто назван именем водящего; развивать внимание, сферу общения на казахском языке.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B825A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 "Голубь - символ мира".</w:t>
            </w:r>
          </w:p>
          <w:p w14:paraId="0088E8C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голубем; учить узнавать голубя на улице; закреплять знания детей о строении птиц (голова, туловище, хвост, клюв, глаза, лапки).</w:t>
            </w:r>
          </w:p>
          <w:p w14:paraId="1F562EB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видеофильма.</w:t>
            </w:r>
          </w:p>
          <w:p w14:paraId="484A42C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 «Птички».</w:t>
            </w:r>
          </w:p>
          <w:p w14:paraId="63F1732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"Какой звук издает голубь?".</w:t>
            </w:r>
          </w:p>
          <w:p w14:paraId="40DC461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белого голубя".</w:t>
            </w:r>
          </w:p>
          <w:p w14:paraId="5D79916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Сюжетно-ролевая игра «Автобус».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1BCD283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представления детей о работе водителя автобуса, обязанностях пассажиров; побуждать выполнять правила поведения в салоне автобуса; помочь усвоить правила вежливости и безопасности на транспорте; воспитывать внимательность, чувство вежливости.</w:t>
            </w:r>
          </w:p>
          <w:p w14:paraId="288BA39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"Волшебный карман" (развитие речи, ознакомление с окружающим миром)</w:t>
            </w:r>
          </w:p>
          <w:p w14:paraId="1010804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держать предметы в руках и считать. Вариант 1 - считать предмет на ощупь; вариант 2 - смотреть на предметы и называть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их.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15C6C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у меня в руках?" (развитие речи, ознакомление с окружающим миром)</w:t>
            </w:r>
          </w:p>
          <w:p w14:paraId="3277E03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понятиях: длинный - короткий, толстый - тонкий, большой - маленький, правый - левый; развивать тактильные ощущения.</w:t>
            </w:r>
          </w:p>
          <w:p w14:paraId="3BE0831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"Cоставь картинку" (конструирование, развитие речи, ознакомление с окружающим миром)</w:t>
            </w:r>
          </w:p>
          <w:p w14:paraId="2F126B5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рассматривать с детьми рисунки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знакомых книг, эмоционально рассказывать им о содержании рисунков, слушать мнения детей; закрепить знания детей о родном крае, воспитывать любовь к Родине. Педагог вместе с детьми рассматривает картинки достопримечательностей города, объясняет правила игры, напоминает известное Правило о том, как составить из отдельных частей целую картину.</w:t>
            </w:r>
          </w:p>
          <w:p w14:paraId="70ACBBD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раздает картинки по количеству игроков, говорит: "Начинаем!", готовит детей к игре. Дети собирают рисунки из частей. Детям, которые первые справились с заданием,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педагог дает жетон.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AF6C7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"Кукла идет в гости" (основы математики, развитие речи, ознакомление с окружающим миром)</w:t>
            </w:r>
          </w:p>
          <w:p w14:paraId="3DE0FC2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сравнении предметов контрастных величин: длинный - короткий, толстый - тонкий, широкий - узкий, одинаковой длины; развивать представления о разности величин, о способах сравнения предметов (с помощью наложения, приложения).</w:t>
            </w:r>
          </w:p>
          <w:p w14:paraId="7B3645B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Казахская народная игра "Қолыма не жасырдым?" ("Что спрятано в руке?") (казахский язык,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воспитание)</w:t>
            </w:r>
          </w:p>
          <w:p w14:paraId="6C1DB71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игровые, коммуникативные навыки, понимание казахской речи, мышление, речь; воспитывать любознательность, формировать сферу общения на казахском языке.</w:t>
            </w:r>
          </w:p>
        </w:tc>
      </w:tr>
      <w:tr w:rsidR="0018438F" w14:paraId="45CD71D2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0B267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CFAD1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артикуляцию.</w:t>
            </w:r>
          </w:p>
          <w:p w14:paraId="7E307A4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"Мы надуем шарик" (развитие речи, физическое развитие, ознакомление с окружающим миром)</w:t>
            </w:r>
          </w:p>
          <w:p w14:paraId="24D12DE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органы дыхания детей, слуховое внимание, воображение, память.</w:t>
            </w:r>
          </w:p>
          <w:p w14:paraId="07DB8F1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надуем шарик,</w:t>
            </w:r>
          </w:p>
          <w:p w14:paraId="0D0CABA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Шарик будет красный.</w:t>
            </w:r>
          </w:p>
          <w:p w14:paraId="3A22517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Поиграем, лучше</w:t>
            </w:r>
          </w:p>
          <w:p w14:paraId="519CA26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Шарик мы отпустим.</w:t>
            </w:r>
          </w:p>
          <w:p w14:paraId="010FA85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надуем шарик,</w:t>
            </w:r>
          </w:p>
          <w:p w14:paraId="50B986F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Шарик будет синий.</w:t>
            </w:r>
          </w:p>
          <w:p w14:paraId="787B938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Поиграем, лучше</w:t>
            </w:r>
          </w:p>
          <w:p w14:paraId="37D6EF7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Шарик мы отпустим.</w:t>
            </w:r>
          </w:p>
          <w:p w14:paraId="4BAD913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надуем шарик,</w:t>
            </w:r>
          </w:p>
          <w:p w14:paraId="5CA8641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Шарик будет желтый.</w:t>
            </w:r>
          </w:p>
          <w:p w14:paraId="431484E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Поиграем, лучше</w:t>
            </w:r>
          </w:p>
          <w:p w14:paraId="053C1EE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Шарик мы отпустим. (Д. Ахметова)</w:t>
            </w:r>
          </w:p>
          <w:p w14:paraId="6E7AADE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Дети, какого цвета был первый (второй,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третий) шар?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6F62C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Декламирование стихотворения "Великая родная земля" (развитие речи, ознакомление с окружающим миром)</w:t>
            </w:r>
          </w:p>
          <w:p w14:paraId="132CFB3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прозрачном небе голубом,</w:t>
            </w:r>
          </w:p>
          <w:p w14:paraId="3FADD96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степи бескрайней и великой,</w:t>
            </w:r>
          </w:p>
          <w:p w14:paraId="0B7AF4C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всем я вижу родной дом,</w:t>
            </w:r>
          </w:p>
          <w:p w14:paraId="070D496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всем родные лики.</w:t>
            </w:r>
          </w:p>
          <w:p w14:paraId="23C545A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от нее наберусь сил,</w:t>
            </w:r>
          </w:p>
          <w:p w14:paraId="620E576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сын земли родной.</w:t>
            </w:r>
          </w:p>
          <w:p w14:paraId="5B3C2A0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Счастливо рос, с годами креп,</w:t>
            </w:r>
          </w:p>
          <w:p w14:paraId="2E24B13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 страны степной.</w:t>
            </w:r>
          </w:p>
          <w:p w14:paraId="50B096E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"Собери картинку". (конструирование, ознакомление с окружающим миром)</w:t>
            </w:r>
          </w:p>
          <w:p w14:paraId="2199EDA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собирать целое из частей (4-6); развивать моторику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рук, мышление, воображение.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F731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"Закроем дверь в дом" (развитие речи, ознакомление с окружающим миром)</w:t>
            </w:r>
          </w:p>
          <w:p w14:paraId="0230100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сравнивать предметы по размеру, различать толстые и тонкие предметы. Развивать мышление.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E2C27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"Времена года в городе" (развитие речи, ознакомление с окружающим миром)</w:t>
            </w:r>
          </w:p>
          <w:p w14:paraId="7E4C243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временах года; развивать речь детей, описывая времена года; развивать наблюдательность, зрительное внимание, память; воспитывать интерес к природе родного города. Игра в виде лото, ребенок получает картинку с определенным сезоном и дает характеристику этого времени года. При подборе картинок педагог может усложнить задачу, предложив составить рассказ о сезоне.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16CEB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Рассказывание стихотворения "Осень" (развитие речи, ознакомление с окружающим миром)</w:t>
            </w:r>
          </w:p>
          <w:p w14:paraId="6804B3D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Яблоки, урюк и сливы</w:t>
            </w:r>
          </w:p>
          <w:p w14:paraId="17753BB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золотая.</w:t>
            </w:r>
          </w:p>
          <w:p w14:paraId="0781B7A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расселись все за парты</w:t>
            </w:r>
          </w:p>
          <w:p w14:paraId="16701E8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золотая.</w:t>
            </w:r>
          </w:p>
          <w:p w14:paraId="6650AB4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спряталось за тучки,</w:t>
            </w:r>
          </w:p>
          <w:p w14:paraId="3FC7115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золотая.</w:t>
            </w:r>
          </w:p>
          <w:p w14:paraId="52F114F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льет не переставая,</w:t>
            </w:r>
          </w:p>
          <w:p w14:paraId="05BD2F5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золотая.</w:t>
            </w:r>
          </w:p>
        </w:tc>
      </w:tr>
      <w:tr w:rsidR="0018438F" w14:paraId="12C5DDBA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9469F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B313E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460F950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детишки</w:t>
            </w:r>
          </w:p>
          <w:p w14:paraId="5ED42C8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муравьишки,</w:t>
            </w:r>
          </w:p>
          <w:p w14:paraId="0CBCA60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за другом ходят,</w:t>
            </w:r>
          </w:p>
          <w:p w14:paraId="3C3A783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Домики находят,</w:t>
            </w:r>
          </w:p>
          <w:p w14:paraId="2A21D03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Дверцы открывают,</w:t>
            </w:r>
          </w:p>
          <w:p w14:paraId="6E3E5ED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 обувают. (Д. Ахметова)</w:t>
            </w:r>
          </w:p>
          <w:p w14:paraId="69CA590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18438F" w14:paraId="4A66A341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D7D1E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9D7B7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сосной (развитие речи, ознакомление с окружающим миром)</w:t>
            </w:r>
          </w:p>
          <w:p w14:paraId="0197570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 видом хвойного дерева, сосной; учить называть части растения; показывать отличительные черты с елью; развивать устойчивый интерес к видам деревьев;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чувство заботы к растениям.</w:t>
            </w:r>
          </w:p>
          <w:p w14:paraId="25F39C7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0DC635A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Хоть колюча, но не елка,</w:t>
            </w:r>
          </w:p>
          <w:p w14:paraId="08063F4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Подлинней мои иголки,</w:t>
            </w:r>
          </w:p>
          <w:p w14:paraId="72B52CB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кора тонка, красна.</w:t>
            </w:r>
          </w:p>
          <w:p w14:paraId="2B813BF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я дерево ... (сосна).</w:t>
            </w:r>
          </w:p>
          <w:p w14:paraId="17E7308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обращает внимание на сосну.</w:t>
            </w:r>
          </w:p>
          <w:p w14:paraId="1B3C854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Происходит описание: светлый ствол, на ветках иголки.</w:t>
            </w:r>
          </w:p>
          <w:p w14:paraId="7BD2BCE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Затем педагог предлагает называть то, чем отличается сосна от ели.</w:t>
            </w:r>
          </w:p>
          <w:p w14:paraId="5EA5D34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 со взрослым они видят, что у сосны иголки длиннее, по цвету светлее, чем у ели.</w:t>
            </w:r>
          </w:p>
          <w:p w14:paraId="1AA6C08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напоминает, что эти деревья, имея иголки, называются хвойными деревьями.</w:t>
            </w:r>
          </w:p>
          <w:p w14:paraId="0A34D94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тәрбие», «Безопасность». Трудовая деятельность, поручения: сбор листьев в коробку (ознакомление с окружающим миром, физическое развитие, развитие речи)</w:t>
            </w:r>
          </w:p>
          <w:p w14:paraId="28814C2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0352F3D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"Цыплята и кот" (физическое воспитание, развитие речи, ознакомление с окружающим миром)</w:t>
            </w:r>
          </w:p>
          <w:p w14:paraId="20626FF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по правилам, двигаться по сигналу, слышать голос педагога; развивать двигательные навыки.</w:t>
            </w:r>
          </w:p>
          <w:p w14:paraId="7B6EABF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Вышла курочка-хохлатка, с нею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желтые цыплятки,</w:t>
            </w:r>
          </w:p>
          <w:p w14:paraId="5FC884B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Квохчет курочка: "Ко-ко! Не ходите далеко.</w:t>
            </w:r>
          </w:p>
          <w:p w14:paraId="2A9833B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скамейке у дорожки улеглась и дремлет кошка".</w:t>
            </w:r>
          </w:p>
          <w:p w14:paraId="2C0538D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 глазки открывает и цыпляток догоняет.</w:t>
            </w:r>
          </w:p>
          <w:p w14:paraId="5F627AE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последних словах кот просыпается и бежит догонять цыплят. Цыплята бегут к маме-курице под крыло.</w:t>
            </w:r>
          </w:p>
          <w:p w14:paraId="6010DD5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медальоны героев игры.</w:t>
            </w:r>
          </w:p>
          <w:p w14:paraId="0208E12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игры: "Догони мяч" (физическое воспитание)</w:t>
            </w:r>
          </w:p>
          <w:p w14:paraId="29B32B2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упражняться в беге, не мешая друг с другу.</w:t>
            </w:r>
          </w:p>
          <w:p w14:paraId="598B4CA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игры. Задачи: развивать игровое творчество детей,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играть дружно, договариваться, делиться игрушками.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08E9E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пожарной машиной (развитие речи, ознакомление с окружающим миром)</w:t>
            </w:r>
          </w:p>
          <w:p w14:paraId="01021C1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детей с видами транспортных средств; развивать интерес к специальным видам транспорта, пожарной машине;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 поведения детей на проезжей части, при выходе из детского сада.</w:t>
            </w:r>
          </w:p>
          <w:p w14:paraId="48FC315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поручения: сбор листьев в коробку (ознакомление с окружающим миром, физическое развитие, развитие речи)</w:t>
            </w:r>
          </w:p>
          <w:p w14:paraId="0DFCA22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2FE6950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"День - ночь" (физическое воспитание, развитие речи, ознакомление с окружающим миром)</w:t>
            </w:r>
          </w:p>
          <w:p w14:paraId="3BF010F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03C7FBB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сигналу "День!"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дети выходят на площадку, двигаются по своему желанию. По сигналу "Ночь!" - становятся неподвижными, "застывают". Водящий ходит среди детей, находит зашевелившихся, выводит из игры. Побеждают те, кто условленное количество раз был неподвижен.</w:t>
            </w:r>
          </w:p>
          <w:p w14:paraId="2A10A4D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 начальном этапе можно всех оставлять повторно играть).</w:t>
            </w:r>
          </w:p>
          <w:p w14:paraId="5B900A7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"Змейка" (физическое воспитание, ознакомление с окружающим миром)</w:t>
            </w:r>
          </w:p>
          <w:p w14:paraId="3FEE72F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умения бегать, держа друг друга за руки, точно повторять движения водящего, делать повороты,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перешагивать через препятствия.</w:t>
            </w:r>
          </w:p>
          <w:p w14:paraId="39BC36C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8D749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ветром (развитие речи, ознакомление с окружающим миром)</w:t>
            </w:r>
          </w:p>
          <w:p w14:paraId="41BE7C9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определять погодные условия (холодная, теплая, ветренная); закрепить понятие "ветер"; побуждать замечать ветер на участке, наблюдая за объектами (флагами,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ветками деревьев).</w:t>
            </w:r>
          </w:p>
          <w:p w14:paraId="43BEFF2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Неизвестно, где живет.</w:t>
            </w:r>
          </w:p>
          <w:p w14:paraId="11505C6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Налетит – деревья гнет.</w:t>
            </w:r>
          </w:p>
          <w:p w14:paraId="52F4D8D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Засвистит – по речке дрожь.</w:t>
            </w:r>
          </w:p>
          <w:p w14:paraId="162EB32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Озорник, а не уймешь! (Ветер)</w:t>
            </w:r>
          </w:p>
          <w:p w14:paraId="189AAD5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Отметить, что происходит вокруг в ветреную погоду; предложить понаблюдать за ветками деревьев, флагами. Показать, что движение данных объектов - есть наличие ветра.</w:t>
            </w:r>
          </w:p>
          <w:p w14:paraId="00F9A15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поиграть с флажками.</w:t>
            </w:r>
          </w:p>
          <w:p w14:paraId="03AFC80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поручения: сбор листьев в коробку (ознакомление с окружающим миром, физическое развитие, развитие речи)</w:t>
            </w:r>
          </w:p>
          <w:p w14:paraId="0998545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простейшие трудовые навыки, желание трудиться на общее благо.</w:t>
            </w:r>
          </w:p>
          <w:p w14:paraId="33E920C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"Мыши и кот" (физическое воспитание, развитие речи, ознакомление с окружающим миром)</w:t>
            </w:r>
          </w:p>
          <w:p w14:paraId="119B343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бегать легко, на носках, не наталкиваясь друг на друга; ориентироваться в пространстве, менять движения по сигналу воспитателя.</w:t>
            </w:r>
          </w:p>
          <w:p w14:paraId="0A2ED75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"По ровненькой дорожке" (физическое воспитание, развитие речи, ознакомление с окружающим миром)</w:t>
            </w:r>
          </w:p>
          <w:p w14:paraId="420797F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вслушиваться в текст и выполнять действия по подражанию взрослому.</w:t>
            </w:r>
          </w:p>
          <w:p w14:paraId="385CDE0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ровненькой дорожке, по ровненькой дорожке</w:t>
            </w:r>
          </w:p>
          <w:p w14:paraId="5DBDA3F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Шагают наши ножки, шагают наши ножки.</w:t>
            </w:r>
          </w:p>
          <w:p w14:paraId="4F47AE7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пням, по кочкам, по камушкам,</w:t>
            </w:r>
          </w:p>
          <w:p w14:paraId="0BFC06F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камушкам, в яму – бух!</w:t>
            </w:r>
          </w:p>
          <w:p w14:paraId="5EA4B48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последней строчке присесть.</w:t>
            </w:r>
          </w:p>
          <w:p w14:paraId="6FAEAE1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592BF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проходящим транспортом (развитие речи, ознакомление с окружающим миром)</w:t>
            </w:r>
          </w:p>
          <w:p w14:paraId="46F7FEB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детей с видами транспортных средств, с элементарными правилами для пешеходов; учить детей различать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легковой и грузовой транспорт, развивать наблюдательность, умение правильно излагать свои мысли; закрепить правила поведения детей на проезжей части, при выходе из детского сада.</w:t>
            </w:r>
          </w:p>
          <w:p w14:paraId="32F297F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Рассмотреть с детьми проходящие автомобили, классифицировать их на грузовые, легковые.</w:t>
            </w:r>
          </w:p>
          <w:p w14:paraId="1FBD3D3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39E165C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летает, не жужжит,</w:t>
            </w:r>
          </w:p>
          <w:p w14:paraId="170B63F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Жук по улице бежит.</w:t>
            </w:r>
          </w:p>
          <w:p w14:paraId="2B076D5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горят в глазах жука</w:t>
            </w:r>
          </w:p>
          <w:p w14:paraId="56FACF0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блестящих огонька. (Машина)</w:t>
            </w:r>
          </w:p>
          <w:p w14:paraId="6EE4A49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тәрбие», «Безопасность». Трудовая деятельность, поручения: очистить участок от веток и камней. (физическое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окружающим)</w:t>
            </w:r>
          </w:p>
          <w:p w14:paraId="548A3FE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посильному труду.</w:t>
            </w:r>
          </w:p>
          <w:p w14:paraId="56C1F95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себе пару" (физическое воспитание, развитие речи, ознакомление с окружающим миром)</w:t>
            </w:r>
          </w:p>
          <w:p w14:paraId="6A87BE4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быстро, двигаться по сигналу, меняя направление движения, развивать умения быстро находить пару (ориентир - флажок, медальон такой же)</w:t>
            </w:r>
          </w:p>
          <w:p w14:paraId="749B4F5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"Перепрыгни через ручей" (физическое воспитание, развитие речи, ознакомление с окружающим миром)</w:t>
            </w:r>
          </w:p>
          <w:p w14:paraId="053F49C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прыжках на двух ногах с места в длину; развивать основную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группу мышц, силу, ловкость.</w:t>
            </w:r>
          </w:p>
          <w:p w14:paraId="67FEC96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расчерчивает на земле две полосы, которые составляют ширину 25 - 40 см.</w:t>
            </w:r>
          </w:p>
          <w:p w14:paraId="3480B03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находится рядом, страхует момент окончания прыжка. Если ребенок теряет равновесие, поддерживает.</w:t>
            </w:r>
          </w:p>
          <w:p w14:paraId="47F5BC6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495D4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Наблюдение за трудом дворника (развитие речи, ознакомление с окружающим миром)</w:t>
            </w:r>
          </w:p>
          <w:p w14:paraId="4E8C974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труде взрослых; воспитывать чувство любви к труду.</w:t>
            </w:r>
          </w:p>
          <w:p w14:paraId="02937B5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</w:t>
            </w:r>
          </w:p>
          <w:p w14:paraId="6EF0AE6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Не ленись, моя лопатка,</w:t>
            </w:r>
          </w:p>
          <w:p w14:paraId="226046F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вскопанная грядка.</w:t>
            </w:r>
          </w:p>
          <w:p w14:paraId="628E771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Грядку граблями пригладим,</w:t>
            </w:r>
          </w:p>
          <w:p w14:paraId="0E7AE07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комочки разобьем,</w:t>
            </w:r>
          </w:p>
          <w:p w14:paraId="1B029A9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потом цветы посадим,</w:t>
            </w:r>
          </w:p>
          <w:p w14:paraId="4DF1466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водой польем.</w:t>
            </w:r>
          </w:p>
          <w:p w14:paraId="3C26DC6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Лейка, лейка, лей, лей!</w:t>
            </w:r>
          </w:p>
          <w:p w14:paraId="39E2F08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Грядка, грядка, пей, пей! (Г. Лагздынь).</w:t>
            </w:r>
          </w:p>
          <w:p w14:paraId="5231537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поручения: сбор листьев в коробку (ознакомление с окружающим миром, физическое развитие, развитие речи)</w:t>
            </w:r>
          </w:p>
          <w:p w14:paraId="495BC47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желание трудиться на общее благо.</w:t>
            </w:r>
          </w:p>
          <w:p w14:paraId="608CC09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"Платок" (физическое воспитание, развитие речи, ознакомление с окружающим миром)</w:t>
            </w:r>
          </w:p>
          <w:p w14:paraId="12C5B6B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развить быстроту и ловкость; воспитывать дружелюбие.</w:t>
            </w:r>
          </w:p>
          <w:p w14:paraId="45FEDA4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встают в круг, водящий с платком за кругом, кладет его на плечо одному из играющих и быстро бежит по кругу. Тот, кому положили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платок, берет его в руку и бежит за водящим. И тот и другой стараются занять свободное место.</w:t>
            </w:r>
          </w:p>
          <w:p w14:paraId="5D099DA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"Летает – не летает" (физическое воспитание, развитие речи, ознакомление с окружающим миром)</w:t>
            </w:r>
          </w:p>
          <w:p w14:paraId="54F2F0A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слушать внимательно, закрепить навык построения в круг.</w:t>
            </w:r>
          </w:p>
          <w:p w14:paraId="07072BB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вразбивку произносит названия предметов мебели, животных, птиц, насекомых. Если названный предмет (животное, насекомое, птица) летает, дети поднимаются на носочки, разводят руки в стороны, если не летает – присаживаются на корточки.</w:t>
            </w:r>
          </w:p>
          <w:p w14:paraId="39248DF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игры. Задачи: развивать игровое творчество детей, умение играть дружно, договариваться, делиться игрушками.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развитие речи, ознакомление с окружающим миром)</w:t>
            </w:r>
          </w:p>
        </w:tc>
      </w:tr>
      <w:tr w:rsidR="0018438F" w14:paraId="1A210355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91D7B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0E79C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развитие речи, казахский язык)</w:t>
            </w:r>
          </w:p>
          <w:p w14:paraId="7262946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</w:t>
            </w:r>
          </w:p>
          <w:p w14:paraId="4AE3BD0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1DD6D92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5655AEC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водичка</w:t>
            </w:r>
          </w:p>
          <w:p w14:paraId="301F84B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Умоет наше личико,</w:t>
            </w:r>
          </w:p>
          <w:p w14:paraId="4433AB6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Вымоет ладошки,</w:t>
            </w:r>
          </w:p>
          <w:p w14:paraId="0D42CA5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Намочит нас немножко,</w:t>
            </w:r>
          </w:p>
          <w:p w14:paraId="56580E4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Ай, лады, лады, лады,</w:t>
            </w:r>
          </w:p>
          <w:p w14:paraId="0B28312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боимся мы воды!</w:t>
            </w:r>
          </w:p>
          <w:p w14:paraId="1FF3697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 умываемся,</w:t>
            </w:r>
          </w:p>
          <w:p w14:paraId="58218CB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мы улыбаемся!</w:t>
            </w:r>
          </w:p>
        </w:tc>
      </w:tr>
      <w:tr w:rsidR="0018438F" w14:paraId="34896E0F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89911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902EEB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4564C81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развитие речи, казахский язык)</w:t>
            </w:r>
          </w:p>
          <w:p w14:paraId="465DB2B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котенка в чашке</w:t>
            </w:r>
          </w:p>
          <w:p w14:paraId="139ECAF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Было много кашки.</w:t>
            </w:r>
          </w:p>
          <w:p w14:paraId="4DDD121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прилетели,</w:t>
            </w:r>
          </w:p>
          <w:p w14:paraId="350BC43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Две тетери кашу съели.</w:t>
            </w:r>
          </w:p>
          <w:p w14:paraId="1F732CE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кричат они котенку:</w:t>
            </w:r>
          </w:p>
          <w:p w14:paraId="208D5E6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Ротозей ты, ротозей!</w:t>
            </w:r>
          </w:p>
          <w:p w14:paraId="6A6A49E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Если дали тебе кашу</w:t>
            </w:r>
          </w:p>
          <w:p w14:paraId="0AA262F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Надо съесть ее скорей!</w:t>
            </w:r>
          </w:p>
          <w:p w14:paraId="12BB3FC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18438F" w14:paraId="065C2A06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500FF7" w14:textId="77777777" w:rsidR="0018438F" w:rsidRDefault="00B4448D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813A6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фотографий с пейзажами Казахстана; развивать умение описывать увиденное фразой, желание задавать вопросы, делиться впечатлениями. (ознакомление с окружающим, развитие речи)</w:t>
            </w:r>
          </w:p>
          <w:p w14:paraId="79A9E8F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кюев на домбре из сайта "kitap.kz". (физическое развитие, музыка, ознакомление с окружающим,развитие речи)</w:t>
            </w:r>
          </w:p>
        </w:tc>
      </w:tr>
      <w:tr w:rsidR="0018438F" w14:paraId="75A10AFC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C4E240" w14:textId="77777777" w:rsidR="0018438F" w:rsidRDefault="0018438F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288252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"Жеребенок" (Д. Ахметова). (развитие речи, ознакомление с окружающим миром)</w:t>
            </w:r>
          </w:p>
          <w:p w14:paraId="311C7229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умение слушать новые стихи, контролировать развитие действий в их содержании, сопереживать героям; развивать слуховое внимание, воображение, умение четко повторять слова стихотворения, получать эмоциональный заряд, закреплять представления о жеребенке, детеныше лошади.</w:t>
            </w:r>
          </w:p>
          <w:p w14:paraId="2B5457B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Жеребенок, жеребенок,</w:t>
            </w:r>
          </w:p>
          <w:p w14:paraId="5DB64353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лошадка, не ребенок.</w:t>
            </w:r>
          </w:p>
          <w:p w14:paraId="3441AF4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тебя звезда во лбу,</w:t>
            </w:r>
          </w:p>
          <w:p w14:paraId="56EF093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Грива плещет на ветру.</w:t>
            </w:r>
          </w:p>
          <w:p w14:paraId="2B427B6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твои четыре ножки</w:t>
            </w:r>
          </w:p>
          <w:p w14:paraId="3085A74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и скачут по дорожке.</w:t>
            </w:r>
          </w:p>
          <w:p w14:paraId="126F9F8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"Кто со мной?! - кричишь, - И-и!</w:t>
            </w:r>
          </w:p>
          <w:p w14:paraId="5F48734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Ну, попробуй, догони!".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7B7E8C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"Море волнуется". (физическое развитие, ознакомление с окружающим, развитие речи)</w:t>
            </w:r>
          </w:p>
          <w:p w14:paraId="11B2C88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играть по правилам, неподвижно замирать в позе, в которой оказывается на конец игрового текста.</w:t>
            </w:r>
          </w:p>
          <w:p w14:paraId="12C4C7A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раз!</w:t>
            </w:r>
          </w:p>
          <w:p w14:paraId="222B2F6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два!</w:t>
            </w:r>
          </w:p>
          <w:p w14:paraId="6DC53F1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Море волнуется три!</w:t>
            </w:r>
          </w:p>
          <w:p w14:paraId="4311CDD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Морская фигура, замри!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136AD5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"Альди, альди, спи, малыш", Д. Ахметова. (развитие речи, ознакомление с окружающим миром)</w:t>
            </w:r>
          </w:p>
          <w:p w14:paraId="0CF6352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пропеванию песенок по мотивам традиции казахского народа, бесикке салу; обогащать словарь, связную речь, прививать любовь к устному народному творчеству казахского народа.</w:t>
            </w:r>
          </w:p>
          <w:p w14:paraId="5C62402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4045203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36F0DED4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Почему же ты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спишь?</w:t>
            </w:r>
          </w:p>
          <w:p w14:paraId="51A13B7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3174076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14:paraId="4B4C977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14:paraId="545C828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Звездочки мигают зорко.</w:t>
            </w:r>
          </w:p>
          <w:p w14:paraId="7C08795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14:paraId="6C24DC71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5D29DE66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2A45D8E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 (Д. Ахметова)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9FEF3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"Рассели жителей по двум домам "Много" и "Один"". (основы математики, ознакомление с окружающим миром)</w:t>
            </w:r>
          </w:p>
          <w:p w14:paraId="16A7DE4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понятиях "много", "один", упражнять в умении различать количество предметов "много - один"; развивать мышление, внимание.</w:t>
            </w:r>
          </w:p>
          <w:p w14:paraId="41071B77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рассмотреть группу игрушек, осмотреть два "домика" (отведенных места), проговаривает вместе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ребенком : "Этот домик - называется "Много", этот "Один". Затем дается задание: Внимательно посмотри на игрушки, рассели игрушки по домам так, чтобы в одном было один, в другом - много.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B57D9F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Игры-раскраски: развивать умения закрашивать понравившиеся силуэты, не выходя за контуры; воспитывать эстетический вкус, умение подбирать цвета. (рисование, ознакомление с окружающим миром)</w:t>
            </w:r>
          </w:p>
        </w:tc>
      </w:tr>
      <w:tr w:rsidR="0018438F" w14:paraId="03091DDE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F57AA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42E0D0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"Трудности в воспитании детей в домашних условиях".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B74D0D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"Моя родная земля прекрасна".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13BC1E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"Как правильно организовать досуг ребенка".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24C74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 "Пути воспитания патриотизма у ребенка".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DDCB8" w14:textId="77777777" w:rsidR="0018438F" w:rsidRDefault="00B4448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фотовыставки на тему "Путешествие в другие города".</w:t>
            </w:r>
          </w:p>
        </w:tc>
      </w:tr>
    </w:tbl>
    <w:p w14:paraId="0FCB88C6" w14:textId="77777777" w:rsidR="0018438F" w:rsidRDefault="0018438F">
      <w:pPr>
        <w:ind w:left="-425" w:right="-491"/>
      </w:pPr>
    </w:p>
    <w:sectPr w:rsidR="0018438F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38F"/>
    <w:rsid w:val="000C4BFA"/>
    <w:rsid w:val="0018438F"/>
    <w:rsid w:val="00B4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20A27"/>
  <w15:docId w15:val="{810B9E79-D4B7-48EB-88FE-B381004B2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7697</Words>
  <Characters>43876</Characters>
  <Application>Microsoft Office Word</Application>
  <DocSecurity>0</DocSecurity>
  <Lines>365</Lines>
  <Paragraphs>102</Paragraphs>
  <ScaleCrop>false</ScaleCrop>
  <Company/>
  <LinksUpToDate>false</LinksUpToDate>
  <CharactersWithSpaces>51471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3</cp:revision>
  <dcterms:created xsi:type="dcterms:W3CDTF">2026-02-01T11:12:00Z</dcterms:created>
  <dcterms:modified xsi:type="dcterms:W3CDTF">2026-02-01T11:16:00Z</dcterms:modified>
</cp:coreProperties>
</file>